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9A08CE" w:rsidP="009A08C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12 березня </w:t>
      </w:r>
      <w:r w:rsidR="00833C31">
        <w:rPr>
          <w:rFonts w:ascii="Times New Roman" w:eastAsia="Calibri" w:hAnsi="Times New Roman" w:cs="Times New Roman"/>
          <w:sz w:val="28"/>
          <w:szCs w:val="28"/>
          <w:lang w:val="uk-UA"/>
        </w:rPr>
        <w:t>2026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№ 116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9402E9">
        <w:rPr>
          <w:sz w:val="28"/>
          <w:szCs w:val="28"/>
        </w:rPr>
        <w:t>ши звернення</w:t>
      </w:r>
      <w:r w:rsidR="00246A88" w:rsidRPr="00246A88">
        <w:rPr>
          <w:sz w:val="28"/>
          <w:szCs w:val="28"/>
        </w:rPr>
        <w:t xml:space="preserve"> </w:t>
      </w:r>
      <w:r w:rsidR="0084701E">
        <w:rPr>
          <w:sz w:val="28"/>
          <w:szCs w:val="28"/>
        </w:rPr>
        <w:t>начальника комунального підприємства «</w:t>
      </w:r>
      <w:proofErr w:type="spellStart"/>
      <w:r w:rsidR="0084701E">
        <w:rPr>
          <w:sz w:val="28"/>
          <w:szCs w:val="28"/>
        </w:rPr>
        <w:t>Погребищекомунсервіс</w:t>
      </w:r>
      <w:proofErr w:type="spellEnd"/>
      <w:r w:rsidR="00246A88">
        <w:rPr>
          <w:sz w:val="28"/>
          <w:szCs w:val="28"/>
        </w:rPr>
        <w:t>»</w:t>
      </w:r>
      <w:r w:rsidR="00246A88" w:rsidRPr="00D22F40">
        <w:rPr>
          <w:sz w:val="28"/>
          <w:szCs w:val="28"/>
        </w:rPr>
        <w:t xml:space="preserve"> </w:t>
      </w:r>
      <w:proofErr w:type="spellStart"/>
      <w:r w:rsidR="00246A88" w:rsidRPr="007E04B8">
        <w:rPr>
          <w:sz w:val="28"/>
          <w:szCs w:val="28"/>
        </w:rPr>
        <w:t>Погребищенської</w:t>
      </w:r>
      <w:proofErr w:type="spellEnd"/>
      <w:r w:rsidR="00246A88" w:rsidRPr="007E04B8">
        <w:rPr>
          <w:sz w:val="28"/>
          <w:szCs w:val="28"/>
        </w:rPr>
        <w:t xml:space="preserve"> міської ради</w:t>
      </w:r>
      <w:r w:rsidR="0084701E">
        <w:rPr>
          <w:sz w:val="28"/>
          <w:szCs w:val="28"/>
        </w:rPr>
        <w:t xml:space="preserve"> Прилуць</w:t>
      </w:r>
      <w:r w:rsidR="00CD6C95">
        <w:rPr>
          <w:sz w:val="28"/>
          <w:szCs w:val="28"/>
        </w:rPr>
        <w:t>кого Романа Миколайовича, від 26</w:t>
      </w:r>
      <w:r w:rsidR="0084701E">
        <w:rPr>
          <w:sz w:val="28"/>
          <w:szCs w:val="28"/>
        </w:rPr>
        <w:t xml:space="preserve"> лютого</w:t>
      </w:r>
      <w:r w:rsidR="00246A88">
        <w:rPr>
          <w:sz w:val="28"/>
          <w:szCs w:val="28"/>
        </w:rPr>
        <w:t xml:space="preserve"> 2026</w:t>
      </w:r>
      <w:r w:rsidR="009402E9" w:rsidRPr="005F7DBC">
        <w:rPr>
          <w:color w:val="FF0000"/>
          <w:sz w:val="28"/>
          <w:szCs w:val="28"/>
        </w:rPr>
        <w:t xml:space="preserve"> </w:t>
      </w:r>
      <w:r w:rsidR="009402E9" w:rsidRPr="005F7DBC">
        <w:rPr>
          <w:sz w:val="28"/>
          <w:szCs w:val="28"/>
        </w:rPr>
        <w:t>року</w:t>
      </w:r>
      <w:r w:rsidR="00905FE4">
        <w:rPr>
          <w:sz w:val="28"/>
          <w:szCs w:val="28"/>
        </w:rPr>
        <w:t xml:space="preserve"> №51</w:t>
      </w:r>
      <w:r w:rsidR="009402E9" w:rsidRPr="005F7DBC">
        <w:rPr>
          <w:sz w:val="28"/>
          <w:szCs w:val="28"/>
        </w:rPr>
        <w:t>, про надання дозволу на видалення аварійних дерев, враховуючи акт обстеження зелених насаджень,</w:t>
      </w:r>
      <w:r w:rsidR="0084701E">
        <w:rPr>
          <w:sz w:val="28"/>
          <w:szCs w:val="28"/>
        </w:rPr>
        <w:t xml:space="preserve"> що підлягають видаленню, від</w:t>
      </w:r>
      <w:r w:rsidR="00905FE4">
        <w:rPr>
          <w:sz w:val="28"/>
          <w:szCs w:val="28"/>
        </w:rPr>
        <w:t xml:space="preserve"> 11 березня</w:t>
      </w:r>
      <w:r w:rsidR="00246A88">
        <w:rPr>
          <w:sz w:val="28"/>
          <w:szCs w:val="28"/>
        </w:rPr>
        <w:t xml:space="preserve"> 2026</w:t>
      </w:r>
      <w:r w:rsidR="009402E9">
        <w:rPr>
          <w:sz w:val="28"/>
          <w:szCs w:val="28"/>
        </w:rPr>
        <w:t xml:space="preserve"> рок</w:t>
      </w:r>
      <w:r w:rsidR="00833C31">
        <w:rPr>
          <w:sz w:val="28"/>
          <w:szCs w:val="28"/>
        </w:rPr>
        <w:t xml:space="preserve">у </w:t>
      </w:r>
      <w:r w:rsidR="00905FE4">
        <w:rPr>
          <w:sz w:val="28"/>
          <w:szCs w:val="28"/>
        </w:rPr>
        <w:t>№5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246A88">
        <w:rPr>
          <w:rFonts w:eastAsia="Calibri"/>
          <w:sz w:val="28"/>
          <w:szCs w:val="28"/>
          <w:lang w:eastAsia="en-US"/>
        </w:rPr>
        <w:t xml:space="preserve">ати дозвіл </w:t>
      </w:r>
      <w:r w:rsidR="0084701E">
        <w:rPr>
          <w:sz w:val="28"/>
          <w:szCs w:val="28"/>
        </w:rPr>
        <w:t>начальнику комунального підприємства «</w:t>
      </w:r>
      <w:proofErr w:type="spellStart"/>
      <w:r w:rsidR="0084701E">
        <w:rPr>
          <w:sz w:val="28"/>
          <w:szCs w:val="28"/>
        </w:rPr>
        <w:t>Погребищекомунсервіс</w:t>
      </w:r>
      <w:proofErr w:type="spellEnd"/>
      <w:r w:rsidR="0084701E">
        <w:rPr>
          <w:sz w:val="28"/>
          <w:szCs w:val="28"/>
        </w:rPr>
        <w:t>»</w:t>
      </w:r>
      <w:r w:rsidR="00031353" w:rsidRPr="009D600E">
        <w:rPr>
          <w:sz w:val="28"/>
          <w:szCs w:val="28"/>
        </w:rPr>
        <w:t xml:space="preserve"> </w:t>
      </w:r>
      <w:proofErr w:type="spellStart"/>
      <w:r w:rsidR="00031353" w:rsidRPr="009D600E">
        <w:rPr>
          <w:sz w:val="28"/>
          <w:szCs w:val="28"/>
        </w:rPr>
        <w:t>Погребищенської</w:t>
      </w:r>
      <w:proofErr w:type="spellEnd"/>
      <w:r w:rsidR="00031353" w:rsidRPr="009D600E">
        <w:rPr>
          <w:sz w:val="28"/>
          <w:szCs w:val="28"/>
        </w:rPr>
        <w:t xml:space="preserve"> міської ради</w:t>
      </w:r>
      <w:r w:rsidR="0084701E">
        <w:rPr>
          <w:rFonts w:eastAsia="Calibri"/>
          <w:sz w:val="28"/>
          <w:szCs w:val="28"/>
          <w:lang w:eastAsia="en-US"/>
        </w:rPr>
        <w:t xml:space="preserve"> на видалення </w:t>
      </w:r>
      <w:r w:rsidR="00905FE4">
        <w:rPr>
          <w:rFonts w:eastAsia="Calibri"/>
          <w:sz w:val="28"/>
          <w:szCs w:val="28"/>
          <w:lang w:eastAsia="en-US"/>
        </w:rPr>
        <w:t>2 (двох</w:t>
      </w:r>
      <w:r w:rsidR="00604217">
        <w:rPr>
          <w:rFonts w:eastAsia="Calibri"/>
          <w:sz w:val="28"/>
          <w:szCs w:val="28"/>
          <w:lang w:eastAsia="en-US"/>
        </w:rPr>
        <w:t>) аварійни</w:t>
      </w:r>
      <w:r w:rsidR="0084701E">
        <w:rPr>
          <w:rFonts w:eastAsia="Calibri"/>
          <w:sz w:val="28"/>
          <w:szCs w:val="28"/>
          <w:lang w:eastAsia="en-US"/>
        </w:rPr>
        <w:t>х дерев —</w:t>
      </w:r>
      <w:r w:rsidR="0030056A">
        <w:rPr>
          <w:rFonts w:eastAsia="Calibri"/>
          <w:sz w:val="28"/>
          <w:szCs w:val="28"/>
          <w:lang w:eastAsia="en-US"/>
        </w:rPr>
        <w:t xml:space="preserve"> </w:t>
      </w:r>
      <w:r w:rsidR="00905FE4">
        <w:rPr>
          <w:rFonts w:eastAsia="Calibri"/>
          <w:sz w:val="28"/>
          <w:szCs w:val="28"/>
          <w:lang w:eastAsia="en-US"/>
        </w:rPr>
        <w:t>клени</w:t>
      </w:r>
      <w:r w:rsidR="002A60BB">
        <w:rPr>
          <w:rFonts w:eastAsia="Calibri"/>
          <w:sz w:val="28"/>
          <w:szCs w:val="28"/>
          <w:lang w:eastAsia="en-US"/>
        </w:rPr>
        <w:t>,</w:t>
      </w:r>
      <w:r w:rsidR="0084701E">
        <w:rPr>
          <w:rFonts w:eastAsia="Calibri"/>
          <w:sz w:val="28"/>
          <w:szCs w:val="28"/>
          <w:lang w:eastAsia="en-US"/>
        </w:rPr>
        <w:t xml:space="preserve"> що знаходяться в </w:t>
      </w:r>
      <w:r w:rsidR="0084701E" w:rsidRPr="0084701E">
        <w:rPr>
          <w:sz w:val="28"/>
          <w:szCs w:val="28"/>
          <w:lang w:eastAsia="ru-RU"/>
        </w:rPr>
        <w:t xml:space="preserve">м. </w:t>
      </w:r>
      <w:r w:rsidR="00905FE4">
        <w:rPr>
          <w:sz w:val="28"/>
          <w:szCs w:val="28"/>
          <w:lang w:eastAsia="ru-RU"/>
        </w:rPr>
        <w:t>Погребище, вул.                          Б. Хмельницького (біля присадибної земельної ділянки №60</w:t>
      </w:r>
      <w:r w:rsidR="0084701E" w:rsidRPr="0084701E">
        <w:rPr>
          <w:sz w:val="28"/>
          <w:szCs w:val="28"/>
          <w:lang w:eastAsia="ru-RU"/>
        </w:rPr>
        <w:t>)</w:t>
      </w:r>
      <w:r w:rsidR="000946FB">
        <w:rPr>
          <w:rFonts w:eastAsia="Calibri"/>
          <w:sz w:val="28"/>
          <w:szCs w:val="28"/>
          <w:lang w:eastAsia="en-US"/>
        </w:rPr>
        <w:t xml:space="preserve"> </w:t>
      </w:r>
      <w:r w:rsidRPr="009D600E">
        <w:rPr>
          <w:rFonts w:eastAsia="Calibri"/>
          <w:sz w:val="28"/>
          <w:szCs w:val="28"/>
          <w:lang w:eastAsia="en-US"/>
        </w:rPr>
        <w:t>та несуть загрозу життю і здоров’ю людей та майну</w:t>
      </w:r>
      <w:r w:rsidRPr="009D600E">
        <w:rPr>
          <w:sz w:val="28"/>
          <w:szCs w:val="28"/>
        </w:rPr>
        <w:t>.</w:t>
      </w:r>
    </w:p>
    <w:p w:rsidR="00445A85" w:rsidRPr="00A54F7D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533D11" w:rsidRPr="009D600E">
        <w:rPr>
          <w:rFonts w:ascii="Times New Roman" w:hAnsi="Times New Roman" w:cs="Times New Roman"/>
          <w:sz w:val="28"/>
          <w:szCs w:val="28"/>
          <w:lang w:val="uk-UA"/>
        </w:rPr>
        <w:t>опалення будів</w:t>
      </w:r>
      <w:r w:rsidR="00533D11">
        <w:rPr>
          <w:rFonts w:ascii="Times New Roman" w:hAnsi="Times New Roman" w:cs="Times New Roman"/>
          <w:sz w:val="28"/>
          <w:szCs w:val="28"/>
          <w:lang w:val="uk-UA"/>
        </w:rPr>
        <w:t xml:space="preserve">ель </w:t>
      </w:r>
      <w:r w:rsidR="00533D11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шкільних та дошкільних закладів освіти комунальної власності </w:t>
      </w:r>
      <w:proofErr w:type="spellStart"/>
      <w:r w:rsidR="00533D11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33D11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</w:t>
      </w:r>
      <w:r w:rsidR="0081767F" w:rsidRPr="00A54F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1DD3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</w:t>
      </w:r>
      <w:r w:rsidR="002338AA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виконанням ц</w:t>
      </w:r>
      <w:r w:rsidR="005F30C4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рішення покласти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B6286B" w:rsidRPr="009D600E" w:rsidRDefault="002338AA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5F7DBC" w:rsidRPr="00A60270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2B0441" w:rsidRPr="00DC346E" w:rsidRDefault="00BC3D41" w:rsidP="002B0441">
      <w:pPr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  <w:lang w:val="uk-UA" w:eastAsia="zh-CN"/>
        </w:rPr>
        <w:t>Міський голова                                                     Сергій ВОЛИНСЬКИЙ</w:t>
      </w:r>
      <w:bookmarkStart w:id="0" w:name="_GoBack"/>
      <w:bookmarkEnd w:id="0"/>
    </w:p>
    <w:p w:rsidR="006B7A44" w:rsidRPr="00DC346E" w:rsidRDefault="007F0CD2" w:rsidP="000C7714">
      <w:pPr>
        <w:rPr>
          <w:color w:val="FF0000"/>
          <w:lang w:val="uk-UA" w:eastAsia="ru-RU"/>
        </w:rPr>
      </w:pPr>
      <w:r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                                                      </w:t>
      </w:r>
    </w:p>
    <w:sectPr w:rsidR="006B7A44" w:rsidRPr="00DC346E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174E7"/>
    <w:rsid w:val="00031353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46A88"/>
    <w:rsid w:val="00250C08"/>
    <w:rsid w:val="00266ECF"/>
    <w:rsid w:val="00276D0D"/>
    <w:rsid w:val="002A02F7"/>
    <w:rsid w:val="002A2DF3"/>
    <w:rsid w:val="002A60BB"/>
    <w:rsid w:val="002B0441"/>
    <w:rsid w:val="002B0DE9"/>
    <w:rsid w:val="002B3B8E"/>
    <w:rsid w:val="002E528A"/>
    <w:rsid w:val="002E7435"/>
    <w:rsid w:val="002E7F44"/>
    <w:rsid w:val="002F5533"/>
    <w:rsid w:val="002F6174"/>
    <w:rsid w:val="0030056A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1DD3"/>
    <w:rsid w:val="003E3343"/>
    <w:rsid w:val="003E7370"/>
    <w:rsid w:val="003F6C37"/>
    <w:rsid w:val="003F6EC2"/>
    <w:rsid w:val="003F7F07"/>
    <w:rsid w:val="00400640"/>
    <w:rsid w:val="00402362"/>
    <w:rsid w:val="00404679"/>
    <w:rsid w:val="0040539D"/>
    <w:rsid w:val="00416CC0"/>
    <w:rsid w:val="00432728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062DE"/>
    <w:rsid w:val="00510E67"/>
    <w:rsid w:val="005160CC"/>
    <w:rsid w:val="00517CAE"/>
    <w:rsid w:val="00524559"/>
    <w:rsid w:val="00533D11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E72AA"/>
    <w:rsid w:val="005F30C4"/>
    <w:rsid w:val="005F7DBC"/>
    <w:rsid w:val="00604217"/>
    <w:rsid w:val="00606620"/>
    <w:rsid w:val="0061383F"/>
    <w:rsid w:val="00632EA2"/>
    <w:rsid w:val="00640FB9"/>
    <w:rsid w:val="00643EE1"/>
    <w:rsid w:val="00644073"/>
    <w:rsid w:val="00647A8F"/>
    <w:rsid w:val="00651AAD"/>
    <w:rsid w:val="00655E12"/>
    <w:rsid w:val="006732F0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33C31"/>
    <w:rsid w:val="0084075D"/>
    <w:rsid w:val="0084366E"/>
    <w:rsid w:val="0084400A"/>
    <w:rsid w:val="0084701E"/>
    <w:rsid w:val="00847571"/>
    <w:rsid w:val="00863E35"/>
    <w:rsid w:val="00864633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705A"/>
    <w:rsid w:val="008F70E1"/>
    <w:rsid w:val="00902D2A"/>
    <w:rsid w:val="00905FE4"/>
    <w:rsid w:val="009127E2"/>
    <w:rsid w:val="00917A2D"/>
    <w:rsid w:val="00930800"/>
    <w:rsid w:val="00931E69"/>
    <w:rsid w:val="009402E9"/>
    <w:rsid w:val="00957F92"/>
    <w:rsid w:val="009625C1"/>
    <w:rsid w:val="00966426"/>
    <w:rsid w:val="0096670F"/>
    <w:rsid w:val="00974C45"/>
    <w:rsid w:val="00985096"/>
    <w:rsid w:val="00993541"/>
    <w:rsid w:val="00993FC9"/>
    <w:rsid w:val="00994A56"/>
    <w:rsid w:val="009A08CE"/>
    <w:rsid w:val="009B14F6"/>
    <w:rsid w:val="009D600E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C1832"/>
    <w:rsid w:val="00AE1880"/>
    <w:rsid w:val="00B0389C"/>
    <w:rsid w:val="00B07F49"/>
    <w:rsid w:val="00B15A26"/>
    <w:rsid w:val="00B2196F"/>
    <w:rsid w:val="00B3775E"/>
    <w:rsid w:val="00B37F82"/>
    <w:rsid w:val="00B416E7"/>
    <w:rsid w:val="00B469FE"/>
    <w:rsid w:val="00B561BF"/>
    <w:rsid w:val="00B621D1"/>
    <w:rsid w:val="00B6286B"/>
    <w:rsid w:val="00B66A4A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3D41"/>
    <w:rsid w:val="00BC45E3"/>
    <w:rsid w:val="00BC5B09"/>
    <w:rsid w:val="00BC74B5"/>
    <w:rsid w:val="00BE023B"/>
    <w:rsid w:val="00BE18C2"/>
    <w:rsid w:val="00BE2AAC"/>
    <w:rsid w:val="00BE42AF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D6C95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DF3E85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4C139-AFAD-4825-9387-6E7027869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</cp:revision>
  <cp:lastPrinted>2026-03-10T13:35:00Z</cp:lastPrinted>
  <dcterms:created xsi:type="dcterms:W3CDTF">2026-03-10T13:59:00Z</dcterms:created>
  <dcterms:modified xsi:type="dcterms:W3CDTF">2026-03-13T07:51:00Z</dcterms:modified>
</cp:coreProperties>
</file>